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DB" w:rsidRDefault="00B378DB" w:rsidP="00432552">
      <w:pPr>
        <w:jc w:val="center"/>
        <w:rPr>
          <w:sz w:val="32"/>
        </w:rPr>
      </w:pPr>
    </w:p>
    <w:p w:rsidR="00360B75" w:rsidRPr="00B378DB" w:rsidRDefault="00432552" w:rsidP="00432552">
      <w:pPr>
        <w:jc w:val="center"/>
        <w:rPr>
          <w:sz w:val="32"/>
        </w:rPr>
      </w:pPr>
      <w:r w:rsidRPr="00B378DB">
        <w:rPr>
          <w:sz w:val="32"/>
        </w:rPr>
        <w:t>American Experience: Mine Wars</w:t>
      </w:r>
    </w:p>
    <w:p w:rsidR="00432552" w:rsidRDefault="0072482C" w:rsidP="00432552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81915</wp:posOffset>
            </wp:positionV>
            <wp:extent cx="2103755" cy="2114550"/>
            <wp:effectExtent l="19050" t="0" r="0" b="0"/>
            <wp:wrapTight wrapText="bothSides">
              <wp:wrapPolygon edited="0">
                <wp:start x="10366" y="0"/>
                <wp:lineTo x="7628" y="195"/>
                <wp:lineTo x="3716" y="1946"/>
                <wp:lineTo x="3716" y="3114"/>
                <wp:lineTo x="2152" y="3503"/>
                <wp:lineTo x="1565" y="4865"/>
                <wp:lineTo x="1956" y="6227"/>
                <wp:lineTo x="587" y="6422"/>
                <wp:lineTo x="196" y="7978"/>
                <wp:lineTo x="587" y="9341"/>
                <wp:lineTo x="-196" y="9730"/>
                <wp:lineTo x="-196" y="11481"/>
                <wp:lineTo x="587" y="12454"/>
                <wp:lineTo x="0" y="12843"/>
                <wp:lineTo x="391" y="14595"/>
                <wp:lineTo x="1565" y="15568"/>
                <wp:lineTo x="1369" y="16346"/>
                <wp:lineTo x="2152" y="17708"/>
                <wp:lineTo x="3521" y="18681"/>
                <wp:lineTo x="3521" y="19459"/>
                <wp:lineTo x="8019" y="21405"/>
                <wp:lineTo x="9975" y="21405"/>
                <wp:lineTo x="10953" y="21405"/>
                <wp:lineTo x="12909" y="21405"/>
                <wp:lineTo x="17995" y="19459"/>
                <wp:lineTo x="18386" y="18681"/>
                <wp:lineTo x="19950" y="16346"/>
                <wp:lineTo x="19755" y="15568"/>
                <wp:lineTo x="20928" y="14984"/>
                <wp:lineTo x="21320" y="13816"/>
                <wp:lineTo x="20928" y="12454"/>
                <wp:lineTo x="21515" y="11286"/>
                <wp:lineTo x="21515" y="9924"/>
                <wp:lineTo x="20928" y="9341"/>
                <wp:lineTo x="21320" y="7784"/>
                <wp:lineTo x="20928" y="6422"/>
                <wp:lineTo x="19755" y="6227"/>
                <wp:lineTo x="20342" y="5254"/>
                <wp:lineTo x="19559" y="3697"/>
                <wp:lineTo x="18386" y="2724"/>
                <wp:lineTo x="15256" y="778"/>
                <wp:lineTo x="13105" y="0"/>
                <wp:lineTo x="10366" y="0"/>
              </wp:wrapPolygon>
            </wp:wrapTight>
            <wp:docPr id="1" name="Picture 1" descr="Image result for mine wor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e worke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552" w:rsidRPr="00B378DB">
        <w:rPr>
          <w:rFonts w:ascii="Arial Unicode MS" w:eastAsia="Arial Unicode MS" w:hAnsi="Arial Unicode MS" w:cs="Arial Unicode MS"/>
          <w:sz w:val="24"/>
          <w:szCs w:val="24"/>
        </w:rPr>
        <w:t>Who is Mother Jones? Why was she in the coal mining town?</w:t>
      </w:r>
    </w:p>
    <w:p w:rsidR="00B378DB" w:rsidRPr="00B378DB" w:rsidRDefault="00B378DB" w:rsidP="00B378DB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B378DB" w:rsidRDefault="00432552" w:rsidP="00B378D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B378DB">
        <w:rPr>
          <w:rFonts w:ascii="Arial Unicode MS" w:eastAsia="Arial Unicode MS" w:hAnsi="Arial Unicode MS" w:cs="Arial Unicode MS"/>
          <w:sz w:val="24"/>
          <w:szCs w:val="24"/>
        </w:rPr>
        <w:t>What was the purpose of the union movement?</w:t>
      </w:r>
    </w:p>
    <w:p w:rsidR="00B378DB" w:rsidRDefault="00B378DB" w:rsidP="00B378DB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432552" w:rsidRPr="00B378DB" w:rsidRDefault="0072482C" w:rsidP="00B378D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What Constitutional/D</w:t>
      </w:r>
      <w:r w:rsidR="00432552" w:rsidRPr="00B378DB">
        <w:rPr>
          <w:rFonts w:ascii="Arial Unicode MS" w:eastAsia="Arial Unicode MS" w:hAnsi="Arial Unicode MS" w:cs="Arial Unicode MS"/>
          <w:sz w:val="24"/>
          <w:szCs w:val="24"/>
        </w:rPr>
        <w:t>emocratic rights are contained in the union movement?</w:t>
      </w:r>
    </w:p>
    <w:p w:rsidR="00B378DB" w:rsidRDefault="00B378DB" w:rsidP="00B378DB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432552" w:rsidRDefault="00432552" w:rsidP="00432552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B378DB">
        <w:rPr>
          <w:rFonts w:ascii="Arial Unicode MS" w:eastAsia="Arial Unicode MS" w:hAnsi="Arial Unicode MS" w:cs="Arial Unicode MS"/>
          <w:sz w:val="24"/>
          <w:szCs w:val="24"/>
        </w:rPr>
        <w:t>What was the legal age of work in West Virginia?</w:t>
      </w:r>
    </w:p>
    <w:p w:rsidR="00B378DB" w:rsidRDefault="00B378DB" w:rsidP="00B378DB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B378DB" w:rsidRDefault="00432552" w:rsidP="00B378D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B378DB">
        <w:rPr>
          <w:rFonts w:ascii="Arial Unicode MS" w:eastAsia="Arial Unicode MS" w:hAnsi="Arial Unicode MS" w:cs="Arial Unicode MS"/>
          <w:sz w:val="24"/>
          <w:szCs w:val="24"/>
        </w:rPr>
        <w:t xml:space="preserve">How </w:t>
      </w:r>
      <w:proofErr w:type="gramStart"/>
      <w:r w:rsidRPr="00B378DB">
        <w:rPr>
          <w:rFonts w:ascii="Arial Unicode MS" w:eastAsia="Arial Unicode MS" w:hAnsi="Arial Unicode MS" w:cs="Arial Unicode MS"/>
          <w:sz w:val="24"/>
          <w:szCs w:val="24"/>
        </w:rPr>
        <w:t>were</w:t>
      </w:r>
      <w:proofErr w:type="gramEnd"/>
      <w:r w:rsidRPr="00B378DB">
        <w:rPr>
          <w:rFonts w:ascii="Arial Unicode MS" w:eastAsia="Arial Unicode MS" w:hAnsi="Arial Unicode MS" w:cs="Arial Unicode MS"/>
          <w:sz w:val="24"/>
          <w:szCs w:val="24"/>
        </w:rPr>
        <w:t xml:space="preserve"> coal miners paid? How much were they paid?</w:t>
      </w:r>
    </w:p>
    <w:p w:rsidR="00B378DB" w:rsidRPr="00B378DB" w:rsidRDefault="00B378DB" w:rsidP="00B378DB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432552" w:rsidRPr="00B378DB" w:rsidRDefault="00432552" w:rsidP="00B378D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B378DB">
        <w:rPr>
          <w:rFonts w:ascii="Arial Unicode MS" w:eastAsia="Arial Unicode MS" w:hAnsi="Arial Unicode MS" w:cs="Arial Unicode MS"/>
          <w:sz w:val="24"/>
          <w:szCs w:val="24"/>
        </w:rPr>
        <w:t>What were some “positives” of coal mine work?</w:t>
      </w:r>
    </w:p>
    <w:p w:rsidR="00B378DB" w:rsidRDefault="00B378DB" w:rsidP="00B378DB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B378DB" w:rsidRPr="0072482C" w:rsidRDefault="00432552" w:rsidP="00B378D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72482C">
        <w:rPr>
          <w:rFonts w:ascii="Arial Unicode MS" w:eastAsia="Arial Unicode MS" w:hAnsi="Arial Unicode MS" w:cs="Arial Unicode MS"/>
          <w:sz w:val="24"/>
          <w:szCs w:val="24"/>
        </w:rPr>
        <w:t>Why was coal important? What did coal do for industrialization?</w:t>
      </w:r>
    </w:p>
    <w:p w:rsidR="00B378DB" w:rsidRPr="00B378DB" w:rsidRDefault="00B378DB" w:rsidP="00B378DB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B378DB" w:rsidRDefault="00432552" w:rsidP="00B378D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B378DB">
        <w:rPr>
          <w:rFonts w:ascii="Arial Unicode MS" w:eastAsia="Arial Unicode MS" w:hAnsi="Arial Unicode MS" w:cs="Arial Unicode MS"/>
          <w:sz w:val="24"/>
          <w:szCs w:val="24"/>
        </w:rPr>
        <w:t xml:space="preserve">How many men in the U.S. were in coal mining? </w:t>
      </w:r>
    </w:p>
    <w:p w:rsidR="00B378DB" w:rsidRPr="00B378DB" w:rsidRDefault="00B378DB" w:rsidP="00B378DB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B378DB" w:rsidRDefault="00432552" w:rsidP="00B378D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B378DB">
        <w:rPr>
          <w:rFonts w:ascii="Arial Unicode MS" w:eastAsia="Arial Unicode MS" w:hAnsi="Arial Unicode MS" w:cs="Arial Unicode MS"/>
          <w:sz w:val="24"/>
          <w:szCs w:val="24"/>
        </w:rPr>
        <w:t>How many in West Virginia?</w:t>
      </w:r>
    </w:p>
    <w:p w:rsidR="00B378DB" w:rsidRPr="00B378DB" w:rsidRDefault="00B378DB" w:rsidP="00B378DB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B378DB" w:rsidRDefault="00432552" w:rsidP="00B378D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B378DB">
        <w:rPr>
          <w:rFonts w:ascii="Arial Unicode MS" w:eastAsia="Arial Unicode MS" w:hAnsi="Arial Unicode MS" w:cs="Arial Unicode MS"/>
          <w:sz w:val="24"/>
          <w:szCs w:val="24"/>
        </w:rPr>
        <w:t>Why was coal mining in West Virginia attractive to African American southerners?</w:t>
      </w:r>
    </w:p>
    <w:p w:rsidR="00B378DB" w:rsidRPr="00B378DB" w:rsidRDefault="00B378DB" w:rsidP="00B378DB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432552" w:rsidRDefault="00432552" w:rsidP="00B378D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B378DB">
        <w:rPr>
          <w:rFonts w:ascii="Arial Unicode MS" w:eastAsia="Arial Unicode MS" w:hAnsi="Arial Unicode MS" w:cs="Arial Unicode MS"/>
          <w:sz w:val="24"/>
          <w:szCs w:val="24"/>
        </w:rPr>
        <w:t xml:space="preserve">How were mining towns segregated? </w:t>
      </w:r>
    </w:p>
    <w:p w:rsidR="00037CC9" w:rsidRPr="00037CC9" w:rsidRDefault="00037CC9" w:rsidP="00037CC9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037CC9" w:rsidRDefault="00037CC9" w:rsidP="00B378D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Describe the conditions in a “company town” owned by coal mining operators. </w:t>
      </w:r>
    </w:p>
    <w:p w:rsidR="00037CC9" w:rsidRDefault="00037CC9" w:rsidP="00037CC9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72482C" w:rsidRDefault="0072482C" w:rsidP="00037CC9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72482C" w:rsidRPr="00037CC9" w:rsidRDefault="0072482C" w:rsidP="00037CC9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037CC9" w:rsidRDefault="00037CC9" w:rsidP="00B378D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What was “script”? </w:t>
      </w:r>
    </w:p>
    <w:p w:rsidR="00037CC9" w:rsidRPr="00037CC9" w:rsidRDefault="00037CC9" w:rsidP="00037CC9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037CC9" w:rsidRDefault="00037CC9" w:rsidP="00B378D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What happened when the miners were given raises? </w:t>
      </w:r>
    </w:p>
    <w:p w:rsidR="00037CC9" w:rsidRPr="00037CC9" w:rsidRDefault="00037CC9" w:rsidP="00037CC9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037CC9" w:rsidRDefault="00037CC9" w:rsidP="00B378D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Who was the most powerful mine operator in the region?</w:t>
      </w:r>
    </w:p>
    <w:p w:rsidR="00037CC9" w:rsidRPr="00037CC9" w:rsidRDefault="00037CC9" w:rsidP="00037CC9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037CC9" w:rsidRDefault="00037CC9" w:rsidP="00B378D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What made it difficult for mine operators to make a profit?</w:t>
      </w:r>
    </w:p>
    <w:p w:rsidR="00037CC9" w:rsidRPr="00037CC9" w:rsidRDefault="00037CC9" w:rsidP="00037CC9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037CC9" w:rsidRDefault="00037CC9" w:rsidP="00B378D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Who were the Baldwin-Felts Detectives? </w:t>
      </w:r>
    </w:p>
    <w:p w:rsidR="0072482C" w:rsidRPr="0072482C" w:rsidRDefault="0072482C" w:rsidP="0072482C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72482C" w:rsidRDefault="0072482C" w:rsidP="00B378D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Who did the courts usually rule in favor of? Private Property owners/operators or workers?</w:t>
      </w:r>
    </w:p>
    <w:p w:rsidR="0072482C" w:rsidRPr="0072482C" w:rsidRDefault="0072482C" w:rsidP="0072482C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72482C" w:rsidRDefault="0072482C" w:rsidP="00B378D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How did the mine owners break the strike in 1903?</w:t>
      </w:r>
    </w:p>
    <w:p w:rsidR="0072482C" w:rsidRPr="0072482C" w:rsidRDefault="0072482C" w:rsidP="0072482C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72482C" w:rsidRDefault="0072482C" w:rsidP="00B378D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What were the dangers miners faced?</w:t>
      </w:r>
    </w:p>
    <w:p w:rsidR="0072482C" w:rsidRPr="0072482C" w:rsidRDefault="0072482C" w:rsidP="0072482C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72482C" w:rsidRDefault="0072482C" w:rsidP="00B378D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How did mine owners block safety legislation from passing?</w:t>
      </w:r>
    </w:p>
    <w:p w:rsidR="0072482C" w:rsidRPr="0072482C" w:rsidRDefault="0072482C" w:rsidP="0072482C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72482C" w:rsidRDefault="0072482C" w:rsidP="00B378D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What demands did the Union make in response to the deadliest mine disaster? </w:t>
      </w:r>
    </w:p>
    <w:p w:rsidR="0072482C" w:rsidRDefault="0072482C" w:rsidP="0072482C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A.</w:t>
      </w:r>
    </w:p>
    <w:p w:rsidR="0072482C" w:rsidRDefault="0072482C" w:rsidP="0072482C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B.</w:t>
      </w:r>
    </w:p>
    <w:p w:rsidR="0072482C" w:rsidRDefault="0072482C" w:rsidP="0072482C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C.</w:t>
      </w:r>
    </w:p>
    <w:p w:rsidR="0072482C" w:rsidRPr="0072482C" w:rsidRDefault="0072482C" w:rsidP="0072482C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72482C" w:rsidRDefault="0072482C" w:rsidP="00B378D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What did Miner’s do when their demands were not met?</w:t>
      </w:r>
    </w:p>
    <w:p w:rsidR="0072482C" w:rsidRDefault="0072482C" w:rsidP="0072482C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72482C" w:rsidRDefault="0072482C" w:rsidP="00B378D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How did the governor of West Virginia end the strike?</w:t>
      </w:r>
    </w:p>
    <w:p w:rsidR="0072482C" w:rsidRPr="0072482C" w:rsidRDefault="0072482C" w:rsidP="0072482C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72482C" w:rsidRPr="00B378DB" w:rsidRDefault="0072482C" w:rsidP="0072482C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sectPr w:rsidR="0072482C" w:rsidRPr="00B378DB" w:rsidSect="00B378D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F1F" w:rsidRDefault="00297F1F" w:rsidP="00B378DB">
      <w:pPr>
        <w:spacing w:after="0" w:line="240" w:lineRule="auto"/>
      </w:pPr>
      <w:r>
        <w:separator/>
      </w:r>
    </w:p>
  </w:endnote>
  <w:endnote w:type="continuationSeparator" w:id="0">
    <w:p w:rsidR="00297F1F" w:rsidRDefault="00297F1F" w:rsidP="00B3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F1F" w:rsidRDefault="00297F1F" w:rsidP="00B378DB">
      <w:pPr>
        <w:spacing w:after="0" w:line="240" w:lineRule="auto"/>
      </w:pPr>
      <w:r>
        <w:separator/>
      </w:r>
    </w:p>
  </w:footnote>
  <w:footnote w:type="continuationSeparator" w:id="0">
    <w:p w:rsidR="00297F1F" w:rsidRDefault="00297F1F" w:rsidP="00B37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DB" w:rsidRDefault="00B378DB">
    <w:pPr>
      <w:pStyle w:val="Header"/>
    </w:pPr>
    <w:r>
      <w:t>Name</w:t>
    </w:r>
    <w:proofErr w:type="gramStart"/>
    <w:r>
      <w:t>:_</w:t>
    </w:r>
    <w:proofErr w:type="gramEnd"/>
    <w:r>
      <w:t>____________________________________</w:t>
    </w:r>
    <w:r>
      <w:ptab w:relativeTo="margin" w:alignment="center" w:leader="none"/>
    </w:r>
    <w:r>
      <w:t>Date:________________ Hour:_______________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17C2"/>
    <w:multiLevelType w:val="hybridMultilevel"/>
    <w:tmpl w:val="3E828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552"/>
    <w:rsid w:val="00037CC9"/>
    <w:rsid w:val="000D7687"/>
    <w:rsid w:val="001F5CEC"/>
    <w:rsid w:val="00297F1F"/>
    <w:rsid w:val="00360B75"/>
    <w:rsid w:val="00432552"/>
    <w:rsid w:val="00476C50"/>
    <w:rsid w:val="0072482C"/>
    <w:rsid w:val="007C2064"/>
    <w:rsid w:val="00B378DB"/>
    <w:rsid w:val="00E6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5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7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8DB"/>
  </w:style>
  <w:style w:type="paragraph" w:styleId="Footer">
    <w:name w:val="footer"/>
    <w:basedOn w:val="Normal"/>
    <w:link w:val="FooterChar"/>
    <w:uiPriority w:val="99"/>
    <w:semiHidden/>
    <w:unhideWhenUsed/>
    <w:rsid w:val="00B37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8DB"/>
  </w:style>
  <w:style w:type="paragraph" w:styleId="BalloonText">
    <w:name w:val="Balloon Text"/>
    <w:basedOn w:val="Normal"/>
    <w:link w:val="BalloonTextChar"/>
    <w:uiPriority w:val="99"/>
    <w:semiHidden/>
    <w:unhideWhenUsed/>
    <w:rsid w:val="00B3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lsps.org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chubbard</dc:creator>
  <cp:lastModifiedBy>chubbard</cp:lastModifiedBy>
  <cp:revision>1</cp:revision>
  <cp:lastPrinted>2017-05-03T15:52:00Z</cp:lastPrinted>
  <dcterms:created xsi:type="dcterms:W3CDTF">2017-05-03T13:06:00Z</dcterms:created>
  <dcterms:modified xsi:type="dcterms:W3CDTF">2017-05-15T14:20:00Z</dcterms:modified>
</cp:coreProperties>
</file>