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75" w:rsidRPr="00E342A9" w:rsidRDefault="00E342A9" w:rsidP="00E342A9">
      <w:pPr>
        <w:jc w:val="center"/>
        <w:rPr>
          <w:rFonts w:cs="Aharoni"/>
          <w:sz w:val="32"/>
        </w:rPr>
      </w:pPr>
      <w:r w:rsidRPr="00E342A9">
        <w:rPr>
          <w:rFonts w:cs="Aharoni"/>
          <w:sz w:val="32"/>
        </w:rPr>
        <w:t>Biography: Al Capone</w:t>
      </w: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What was Capone’s nickname?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Where did Capone and his family live when he was a child?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What were some legitimate jobs Capone held before becoming a criminal?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How did Capone get the scars on his face?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Why did Capone come to Chicago?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 xml:space="preserve">Who was Johnny </w:t>
      </w:r>
      <w:proofErr w:type="spellStart"/>
      <w:r>
        <w:t>Torio</w:t>
      </w:r>
      <w:proofErr w:type="spellEnd"/>
      <w:r>
        <w:t>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Who was Frankie Yale?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How much did Capone’s 11Kt pinky ring cost?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Give examples of Capone’s generosity.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In what ways was Capone’s organization like a corporation?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How many people were murdered in Chicago during the Prohibition years?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In what ways was Capone like a Boss of a Political Machine?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What happened to the Muckraking Journalist who exposed Capone’s corruption in Cicero?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Capone</w:t>
      </w:r>
      <w:proofErr w:type="gramEnd"/>
      <w:r>
        <w:t xml:space="preserve"> never convicted for his violent crimes?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Describe Capone’s limo.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 xml:space="preserve">Who were </w:t>
      </w:r>
      <w:proofErr w:type="spellStart"/>
      <w:r>
        <w:t>Heimy</w:t>
      </w:r>
      <w:proofErr w:type="spellEnd"/>
      <w:r>
        <w:t xml:space="preserve"> Weiss and Bugs Moran?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What was Capone’s alibi that protected him from prosecution for the St. Valentine’s Day Massacre?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Why did Capone go to jail? Did it work out like he planned?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Did Elliot Ness and the FBI stop Capone like Hollywood would make us believe? Who did?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What finally brought down Capone, what was he convicted of?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What famous prison in San Francisco did Capone get sent to?</w:t>
      </w:r>
    </w:p>
    <w:p w:rsidR="00E342A9" w:rsidRDefault="00E342A9" w:rsidP="00E342A9">
      <w:pPr>
        <w:pStyle w:val="ListParagraph"/>
      </w:pPr>
    </w:p>
    <w:p w:rsidR="00E342A9" w:rsidRDefault="00E342A9" w:rsidP="00E342A9">
      <w:pPr>
        <w:pStyle w:val="ListParagraph"/>
        <w:numPr>
          <w:ilvl w:val="0"/>
          <w:numId w:val="1"/>
        </w:numPr>
      </w:pPr>
      <w:r>
        <w:t>How did Capone die?</w:t>
      </w:r>
    </w:p>
    <w:sectPr w:rsidR="00E342A9" w:rsidSect="00E342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D9" w:rsidRDefault="007402D9" w:rsidP="00E342A9">
      <w:pPr>
        <w:spacing w:after="0" w:line="240" w:lineRule="auto"/>
      </w:pPr>
      <w:r>
        <w:separator/>
      </w:r>
    </w:p>
  </w:endnote>
  <w:endnote w:type="continuationSeparator" w:id="0">
    <w:p w:rsidR="007402D9" w:rsidRDefault="007402D9" w:rsidP="00E3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D9" w:rsidRDefault="007402D9" w:rsidP="00E342A9">
      <w:pPr>
        <w:spacing w:after="0" w:line="240" w:lineRule="auto"/>
      </w:pPr>
      <w:r>
        <w:separator/>
      </w:r>
    </w:p>
  </w:footnote>
  <w:footnote w:type="continuationSeparator" w:id="0">
    <w:p w:rsidR="007402D9" w:rsidRDefault="007402D9" w:rsidP="00E3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A9" w:rsidRDefault="00E342A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</w:t>
    </w:r>
    <w:r>
      <w:tab/>
    </w:r>
    <w:r>
      <w:t>_______</w:t>
    </w:r>
    <w:r>
      <w:t>Date:______________ Hour:____________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4EC0"/>
    <w:multiLevelType w:val="hybridMultilevel"/>
    <w:tmpl w:val="8516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A9"/>
    <w:rsid w:val="00360B75"/>
    <w:rsid w:val="005B7986"/>
    <w:rsid w:val="007402D9"/>
    <w:rsid w:val="00E342A9"/>
    <w:rsid w:val="00E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2A9"/>
  </w:style>
  <w:style w:type="paragraph" w:styleId="Footer">
    <w:name w:val="footer"/>
    <w:basedOn w:val="Normal"/>
    <w:link w:val="FooterChar"/>
    <w:uiPriority w:val="99"/>
    <w:semiHidden/>
    <w:unhideWhenUsed/>
    <w:rsid w:val="00E3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2A9"/>
  </w:style>
  <w:style w:type="paragraph" w:styleId="BalloonText">
    <w:name w:val="Balloon Text"/>
    <w:basedOn w:val="Normal"/>
    <w:link w:val="BalloonTextChar"/>
    <w:uiPriority w:val="99"/>
    <w:semiHidden/>
    <w:unhideWhenUsed/>
    <w:rsid w:val="00E3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1</cp:revision>
  <dcterms:created xsi:type="dcterms:W3CDTF">2016-06-07T13:14:00Z</dcterms:created>
  <dcterms:modified xsi:type="dcterms:W3CDTF">2016-06-07T13:24:00Z</dcterms:modified>
</cp:coreProperties>
</file>