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B4" w:rsidRDefault="002A0973">
      <w:r>
        <w:t xml:space="preserve">Sarah, using </w:t>
      </w:r>
      <w:proofErr w:type="spellStart"/>
      <w:r>
        <w:t>Baidu</w:t>
      </w:r>
      <w:proofErr w:type="spellEnd"/>
      <w:r>
        <w:t xml:space="preserve"> and Google I would like you to research the Boxer Rebellion in China. I want you to write an essay (5 paragraphs or more) that explains the Rebellion from the perspective of the Boxers and from the perspective of the Eight-Nation Alliance. Explain how the Boxer Rebellion was about Imperialism. </w:t>
      </w:r>
    </w:p>
    <w:p w:rsidR="002A0973" w:rsidRDefault="002A0973"/>
    <w:p w:rsidR="002A0973" w:rsidRDefault="002A0973">
      <w:r>
        <w:t xml:space="preserve">Also, read Chapter 7 Section 3 and complete review questions 1-3 and 5. Also complete the exercise below. </w:t>
      </w:r>
    </w:p>
    <w:p w:rsidR="002A0973" w:rsidRDefault="002A0973">
      <w:r>
        <w:rPr>
          <w:noProof/>
        </w:rPr>
        <w:drawing>
          <wp:inline distT="0" distB="0" distL="0" distR="0">
            <wp:extent cx="6183630" cy="561124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676" t="17788" r="12172" b="3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61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973" w:rsidSect="00EC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A0973"/>
    <w:rsid w:val="002A0973"/>
    <w:rsid w:val="00EC7BB4"/>
    <w:rsid w:val="00F3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1</cp:revision>
  <dcterms:created xsi:type="dcterms:W3CDTF">2012-03-26T14:06:00Z</dcterms:created>
  <dcterms:modified xsi:type="dcterms:W3CDTF">2012-03-26T14:12:00Z</dcterms:modified>
</cp:coreProperties>
</file>