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12" w:rsidRDefault="003E679B" w:rsidP="00DA0354">
      <w:pPr>
        <w:jc w:val="center"/>
        <w:rPr>
          <w:rFonts w:ascii="Arnprior" w:hAnsi="Arnprior" w:cs="Aharoni"/>
        </w:rPr>
      </w:pPr>
      <w:r>
        <w:rPr>
          <w:rFonts w:ascii="Arnprior" w:hAnsi="Arnprior" w:cs="Aharoni"/>
        </w:rPr>
        <w:t xml:space="preserve">Century Series: </w:t>
      </w:r>
      <w:proofErr w:type="spellStart"/>
      <w:r>
        <w:rPr>
          <w:rFonts w:ascii="Arnprior" w:hAnsi="Arnprior" w:cs="Aharoni"/>
        </w:rPr>
        <w:t>HomeFront</w:t>
      </w:r>
      <w:proofErr w:type="spellEnd"/>
      <w:r>
        <w:rPr>
          <w:rFonts w:ascii="Arnprior" w:hAnsi="Arnprior" w:cs="Aharoni"/>
        </w:rPr>
        <w:t xml:space="preserve"> – World War II</w:t>
      </w:r>
    </w:p>
    <w:p w:rsidR="00DA0354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happened on December 7</w:t>
      </w:r>
      <w:r w:rsidRPr="00E819FA">
        <w:rPr>
          <w:rFonts w:asciiTheme="majorHAnsi" w:hAnsiTheme="majorHAnsi" w:cs="Aharoni"/>
          <w:sz w:val="24"/>
          <w:vertAlign w:val="superscript"/>
        </w:rPr>
        <w:t>th</w:t>
      </w:r>
      <w:r>
        <w:rPr>
          <w:rFonts w:asciiTheme="majorHAnsi" w:hAnsiTheme="majorHAnsi" w:cs="Aharoni"/>
          <w:sz w:val="24"/>
        </w:rPr>
        <w:t xml:space="preserve">, 1941?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many men were in the armed forces?</w:t>
      </w:r>
    </w:p>
    <w:p w:rsidR="005D7A56" w:rsidRP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326B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187325</wp:posOffset>
            </wp:positionV>
            <wp:extent cx="1937385" cy="2505075"/>
            <wp:effectExtent l="19050" t="0" r="5715" b="0"/>
            <wp:wrapSquare wrapText="bothSides"/>
            <wp:docPr id="1" name="Picture 1" descr="File:We Can Do It!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e Can Do It!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9FA">
        <w:rPr>
          <w:rFonts w:asciiTheme="majorHAnsi" w:hAnsiTheme="majorHAnsi" w:cs="Aharoni"/>
          <w:sz w:val="24"/>
        </w:rPr>
        <w:t xml:space="preserve">Describe President Roosevelt’s radio speeches to the nation.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Why was Detroit referred to as the “Arsenal of Democracy”?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Between 1940 and 1944 the amount of women in the workforce rose by ___________ </w:t>
      </w:r>
      <w:r w:rsidR="005137A5">
        <w:rPr>
          <w:rFonts w:asciiTheme="majorHAnsi" w:hAnsiTheme="majorHAnsi" w:cs="Aharoni"/>
          <w:sz w:val="24"/>
        </w:rPr>
        <w:t>% and</w:t>
      </w:r>
      <w:r>
        <w:rPr>
          <w:rFonts w:asciiTheme="majorHAnsi" w:hAnsiTheme="majorHAnsi" w:cs="Aharoni"/>
          <w:sz w:val="24"/>
        </w:rPr>
        <w:t xml:space="preserve"> approximately __________ of the workforce were women.</w:t>
      </w: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326BD6" w:rsidRDefault="00326BD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Who was “Rosie the Riveter”?</w:t>
      </w:r>
      <w:r w:rsidRPr="00326BD6">
        <w:t xml:space="preserve">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Give 3 examples of items were required to ration during the war.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  <w:proofErr w:type="gramStart"/>
      <w:r>
        <w:rPr>
          <w:rFonts w:asciiTheme="majorHAnsi" w:hAnsiTheme="majorHAnsi" w:cs="Aharoni"/>
          <w:sz w:val="24"/>
        </w:rPr>
        <w:t>a</w:t>
      </w:r>
      <w:proofErr w:type="gramEnd"/>
      <w:r>
        <w:rPr>
          <w:rFonts w:asciiTheme="majorHAnsi" w:hAnsiTheme="majorHAnsi" w:cs="Aharoni"/>
          <w:sz w:val="24"/>
        </w:rPr>
        <w:t>.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b.</w:t>
      </w:r>
    </w:p>
    <w:p w:rsidR="005D7A56" w:rsidRP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c.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What was the purpose of scrap drives conducted during the war?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E819FA" w:rsidRDefault="00E819FA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did newsreels depict the Japanese people?</w:t>
      </w:r>
    </w:p>
    <w:p w:rsidR="005D7A56" w:rsidRP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E819FA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is referred to as the “</w:t>
      </w:r>
      <w:r w:rsidRPr="005D7A56">
        <w:rPr>
          <w:rFonts w:asciiTheme="majorHAnsi" w:hAnsiTheme="majorHAnsi" w:cs="Aharoni"/>
          <w:sz w:val="24"/>
          <w:u w:val="single"/>
        </w:rPr>
        <w:t>Greatest Civil Rights Violation in Our Nation’s History</w:t>
      </w:r>
      <w:r>
        <w:rPr>
          <w:rFonts w:asciiTheme="majorHAnsi" w:hAnsiTheme="majorHAnsi" w:cs="Aharoni"/>
          <w:sz w:val="24"/>
        </w:rPr>
        <w:t xml:space="preserve">”? </w:t>
      </w:r>
    </w:p>
    <w:p w:rsidR="00FA0D4C" w:rsidRDefault="00FA0D4C" w:rsidP="00FA0D4C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FA0D4C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FA0D4C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Why were letters from the fighting men at the front not accurate?</w:t>
      </w:r>
    </w:p>
    <w:p w:rsidR="00FA0D4C" w:rsidRDefault="00FA0D4C" w:rsidP="00FA0D4C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FA0D4C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FA0D4C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many continents were American soldiers fighting on?</w:t>
      </w: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326BD6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many casualties did America have by 1943?</w:t>
      </w:r>
    </w:p>
    <w:p w:rsidR="00FA0D4C" w:rsidRDefault="00FA0D4C" w:rsidP="00FA0D4C">
      <w:pPr>
        <w:pStyle w:val="ListParagraph"/>
        <w:rPr>
          <w:rFonts w:asciiTheme="majorHAnsi" w:hAnsiTheme="majorHAnsi" w:cs="Aharoni"/>
          <w:sz w:val="24"/>
        </w:rPr>
      </w:pP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326BD6" w:rsidRP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326BD6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19685</wp:posOffset>
            </wp:positionV>
            <wp:extent cx="2152650" cy="3114675"/>
            <wp:effectExtent l="19050" t="0" r="0" b="0"/>
            <wp:wrapSquare wrapText="bothSides"/>
            <wp:docPr id="4" name="Picture 4" descr="http://www.homeofheroes.com/hallofheroes/1st_floor/flag/war_mother_some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ofheroes.com/hallofheroes/1st_floor/flag/war_mother_someb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D4C">
        <w:rPr>
          <w:rFonts w:asciiTheme="majorHAnsi" w:hAnsiTheme="majorHAnsi" w:cs="Aharoni"/>
          <w:sz w:val="24"/>
        </w:rPr>
        <w:t>How were families informed when their son was killed?</w:t>
      </w:r>
      <w:r w:rsidRPr="00326BD6">
        <w:t xml:space="preserve"> </w:t>
      </w:r>
    </w:p>
    <w:p w:rsid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326BD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326BD6">
      <w:pPr>
        <w:pStyle w:val="ListParagraph"/>
        <w:rPr>
          <w:rFonts w:asciiTheme="majorHAnsi" w:hAnsiTheme="majorHAnsi" w:cs="Aharoni"/>
          <w:sz w:val="24"/>
        </w:rPr>
      </w:pPr>
    </w:p>
    <w:p w:rsidR="00326BD6" w:rsidRPr="00326BD6" w:rsidRDefault="00326BD6" w:rsidP="00326BD6">
      <w:pPr>
        <w:pStyle w:val="ListParagraph"/>
        <w:rPr>
          <w:rFonts w:asciiTheme="majorHAnsi" w:hAnsiTheme="majorHAnsi" w:cs="Aharoni"/>
          <w:sz w:val="24"/>
        </w:rPr>
      </w:pPr>
    </w:p>
    <w:p w:rsidR="00FA0D4C" w:rsidRPr="00FA0D4C" w:rsidRDefault="00FA0D4C" w:rsidP="00FA0D4C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did a gold star in the windows of a house mean?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5D7A56">
      <w:pPr>
        <w:pStyle w:val="ListParagraph"/>
        <w:rPr>
          <w:rFonts w:asciiTheme="majorHAnsi" w:hAnsiTheme="majorHAnsi" w:cs="Aharoni"/>
          <w:sz w:val="24"/>
        </w:rPr>
      </w:pPr>
    </w:p>
    <w:p w:rsidR="00FA0D4C" w:rsidRDefault="00FA0D4C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Who was Dwight Eisenhower?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Pr="005D7A56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was D-Day?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Pr="005D7A56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P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happened 2 months after D-Day?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Pr="005D7A56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Describe the reaction of Americans to Roosevelt’s death. </w:t>
      </w: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C66858" w:rsidRPr="005D7A56" w:rsidRDefault="00C66858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Default="005D7A56" w:rsidP="005D7A56">
      <w:pPr>
        <w:pStyle w:val="ListParagraph"/>
        <w:rPr>
          <w:rFonts w:asciiTheme="majorHAnsi" w:hAnsiTheme="majorHAnsi" w:cs="Aharoni"/>
          <w:sz w:val="24"/>
        </w:rPr>
      </w:pPr>
    </w:p>
    <w:p w:rsidR="005D7A56" w:rsidRPr="00DA0354" w:rsidRDefault="005D7A56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Who became President after Roosevelt died?</w:t>
      </w:r>
    </w:p>
    <w:sectPr w:rsidR="005D7A56" w:rsidRPr="00DA0354" w:rsidSect="00E819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FA" w:rsidRDefault="00E819FA" w:rsidP="00DA0354">
      <w:pPr>
        <w:spacing w:after="0" w:line="240" w:lineRule="auto"/>
      </w:pPr>
      <w:r>
        <w:separator/>
      </w:r>
    </w:p>
  </w:endnote>
  <w:endnote w:type="continuationSeparator" w:id="0">
    <w:p w:rsidR="00E819FA" w:rsidRDefault="00E819FA" w:rsidP="00D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FA" w:rsidRDefault="00E819FA" w:rsidP="00DA0354">
      <w:pPr>
        <w:spacing w:after="0" w:line="240" w:lineRule="auto"/>
      </w:pPr>
      <w:r>
        <w:separator/>
      </w:r>
    </w:p>
  </w:footnote>
  <w:footnote w:type="continuationSeparator" w:id="0">
    <w:p w:rsidR="00E819FA" w:rsidRDefault="00E819FA" w:rsidP="00D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A" w:rsidRDefault="00E819FA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Hour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B5A"/>
    <w:multiLevelType w:val="hybridMultilevel"/>
    <w:tmpl w:val="1C9A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54"/>
    <w:rsid w:val="00056614"/>
    <w:rsid w:val="002D41F5"/>
    <w:rsid w:val="002F6B12"/>
    <w:rsid w:val="00326BD6"/>
    <w:rsid w:val="003E679B"/>
    <w:rsid w:val="005137A5"/>
    <w:rsid w:val="005D7A56"/>
    <w:rsid w:val="00635FF5"/>
    <w:rsid w:val="00835CF5"/>
    <w:rsid w:val="00836D72"/>
    <w:rsid w:val="00C66858"/>
    <w:rsid w:val="00DA0354"/>
    <w:rsid w:val="00E819FA"/>
    <w:rsid w:val="00FA0D4C"/>
    <w:rsid w:val="00F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354"/>
  </w:style>
  <w:style w:type="paragraph" w:styleId="Footer">
    <w:name w:val="footer"/>
    <w:basedOn w:val="Normal"/>
    <w:link w:val="Foot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354"/>
  </w:style>
  <w:style w:type="paragraph" w:styleId="BalloonText">
    <w:name w:val="Balloon Text"/>
    <w:basedOn w:val="Normal"/>
    <w:link w:val="BalloonTextChar"/>
    <w:uiPriority w:val="99"/>
    <w:semiHidden/>
    <w:unhideWhenUsed/>
    <w:rsid w:val="00D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1/12/We_Can_Do_It!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7</cp:revision>
  <cp:lastPrinted>2013-05-14T11:44:00Z</cp:lastPrinted>
  <dcterms:created xsi:type="dcterms:W3CDTF">2011-11-02T12:27:00Z</dcterms:created>
  <dcterms:modified xsi:type="dcterms:W3CDTF">2013-05-14T17:48:00Z</dcterms:modified>
</cp:coreProperties>
</file>